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5D" w:rsidRDefault="00312E5D" w:rsidP="00312E5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312E5D" w:rsidRDefault="00312E5D" w:rsidP="00312E5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 «НИЖНЕИЛЬДИКАНСКОЕ»</w:t>
      </w:r>
    </w:p>
    <w:p w:rsidR="00312E5D" w:rsidRDefault="00312E5D" w:rsidP="00312E5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БАЛЕЙСКОГО РАЙОНА</w:t>
      </w:r>
    </w:p>
    <w:p w:rsidR="00312E5D" w:rsidRDefault="00312E5D" w:rsidP="00312E5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ЗАБАЙКАЛЬСКОГО КРАЯ</w:t>
      </w:r>
    </w:p>
    <w:p w:rsidR="00312E5D" w:rsidRDefault="00312E5D" w:rsidP="00312E5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12E5D" w:rsidRPr="00F92673" w:rsidRDefault="00312E5D" w:rsidP="00312E5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F92673">
        <w:rPr>
          <w:rFonts w:ascii="Times New Roman" w:hAnsi="Times New Roman"/>
          <w:sz w:val="32"/>
          <w:szCs w:val="32"/>
        </w:rPr>
        <w:t>РЕШЕНИЕ</w:t>
      </w:r>
      <w:r w:rsidR="00D514E1">
        <w:rPr>
          <w:rFonts w:ascii="Times New Roman" w:hAnsi="Times New Roman"/>
          <w:sz w:val="32"/>
          <w:szCs w:val="32"/>
        </w:rPr>
        <w:t xml:space="preserve">  проект</w:t>
      </w:r>
    </w:p>
    <w:p w:rsidR="00312E5D" w:rsidRDefault="00312E5D" w:rsidP="00312E5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12E5D" w:rsidRDefault="00312E5D" w:rsidP="00312E5D">
      <w:pPr>
        <w:pStyle w:val="ConsTitle"/>
        <w:widowControl/>
        <w:ind w:righ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«__»______ 2022г.                                                                  №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</w:t>
      </w:r>
    </w:p>
    <w:p w:rsidR="00312E5D" w:rsidRDefault="00312E5D" w:rsidP="00312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НижнийИльдикан</w:t>
      </w:r>
      <w:proofErr w:type="spellEnd"/>
    </w:p>
    <w:p w:rsidR="00312E5D" w:rsidRDefault="00312E5D" w:rsidP="00312E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16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Нижнеильдиканское» от 30.12.2021</w:t>
      </w:r>
      <w:r w:rsidRPr="00AE4162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74</w:t>
      </w:r>
      <w:r w:rsidRPr="00AE4162">
        <w:rPr>
          <w:rFonts w:ascii="Times New Roman" w:hAnsi="Times New Roman" w:cs="Times New Roman"/>
          <w:b/>
          <w:sz w:val="28"/>
          <w:szCs w:val="28"/>
        </w:rPr>
        <w:t xml:space="preserve"> «О бюджете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Pr="00AE4162">
        <w:rPr>
          <w:rFonts w:ascii="Times New Roman" w:hAnsi="Times New Roman" w:cs="Times New Roman"/>
          <w:b/>
          <w:sz w:val="28"/>
          <w:szCs w:val="28"/>
        </w:rPr>
        <w:t>Нижнеильдиканское</w:t>
      </w:r>
      <w:r>
        <w:rPr>
          <w:rFonts w:ascii="Times New Roman" w:hAnsi="Times New Roman" w:cs="Times New Roman"/>
          <w:b/>
          <w:sz w:val="28"/>
          <w:szCs w:val="28"/>
        </w:rPr>
        <w:t>» на 2022</w:t>
      </w:r>
      <w:r w:rsidRPr="00AE416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» (с изменениями, внесенными решениями </w:t>
      </w:r>
      <w:r w:rsidRPr="00AE4162">
        <w:rPr>
          <w:rFonts w:ascii="Times New Roman" w:hAnsi="Times New Roman" w:cs="Times New Roman"/>
          <w:b/>
          <w:sz w:val="28"/>
          <w:szCs w:val="28"/>
        </w:rPr>
        <w:t>Совета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Нижнеильдиканское» от 21.04.2022г №85, от 16.06.2022г №92</w:t>
      </w:r>
      <w:r w:rsidR="00D514E1">
        <w:rPr>
          <w:rFonts w:ascii="Times New Roman" w:hAnsi="Times New Roman" w:cs="Times New Roman"/>
          <w:b/>
          <w:sz w:val="28"/>
          <w:szCs w:val="28"/>
        </w:rPr>
        <w:t>, от 16.12.2022 № 112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12E5D" w:rsidRDefault="00312E5D" w:rsidP="00312E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E5D" w:rsidRDefault="00312E5D" w:rsidP="00312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Бюджетным кодексом Российской Федерации, в соответствии с решением «О бюджетном процессе в сельском поселении «Нижнеильдиканское», утвержденным решением Совета сельского поселения «Нижнеильдиканское» от 07.04.2016г.  № 57, в соответствии с Уставом сельского поселения «Нижнеильдиканское», Совет сельского поселения «Нижнеильдиканское»</w:t>
      </w:r>
    </w:p>
    <w:p w:rsidR="00312E5D" w:rsidRDefault="00312E5D" w:rsidP="00D514E1">
      <w:pPr>
        <w:tabs>
          <w:tab w:val="left" w:pos="8141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2E5D" w:rsidRDefault="00312E5D" w:rsidP="00312E5D">
      <w:pPr>
        <w:spacing w:after="0"/>
        <w:ind w:firstLine="4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Внести в Решение Совета сельского поселения «Нижнеильдиканское» от 30.12.2021 г №74 «О бюджете сельского поселения «Нижнеильдиканское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»н</w:t>
      </w:r>
      <w:proofErr w:type="gramEnd"/>
      <w:r>
        <w:rPr>
          <w:rFonts w:ascii="Times New Roman" w:hAnsi="Times New Roman" w:cs="Times New Roman"/>
          <w:sz w:val="28"/>
          <w:szCs w:val="28"/>
        </w:rPr>
        <w:t>а 2022год» (в редакции решений от 21.04.2022г. №57, от 16.06.2022г №92следующие изменения:</w:t>
      </w:r>
    </w:p>
    <w:p w:rsidR="00312E5D" w:rsidRDefault="00312E5D" w:rsidP="00312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Статью 1 изложить в новой редакции:</w:t>
      </w:r>
    </w:p>
    <w:p w:rsidR="00312E5D" w:rsidRPr="00FB7551" w:rsidRDefault="00312E5D" w:rsidP="00312E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551">
        <w:rPr>
          <w:rFonts w:ascii="Times New Roman" w:hAnsi="Times New Roman" w:cs="Times New Roman"/>
          <w:sz w:val="28"/>
          <w:szCs w:val="28"/>
        </w:rPr>
        <w:t>«Статья 1. Основные характеристики бюджета сельского поселения «Нижнеильдиканское» на 2022г.</w:t>
      </w:r>
    </w:p>
    <w:p w:rsidR="00312E5D" w:rsidRDefault="00312E5D" w:rsidP="00312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сельского поселения «Нижнеильдиканское» (далее бюджет поселения):</w:t>
      </w:r>
    </w:p>
    <w:p w:rsidR="00312E5D" w:rsidRPr="008E717C" w:rsidRDefault="00312E5D" w:rsidP="00312E5D">
      <w:p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717C">
        <w:rPr>
          <w:rFonts w:ascii="Times New Roman" w:hAnsi="Times New Roman" w:cs="Times New Roman"/>
          <w:sz w:val="28"/>
          <w:szCs w:val="28"/>
        </w:rPr>
        <w:t>общий объем доходов в сумме –9 067 283рубля57копеек;</w:t>
      </w:r>
    </w:p>
    <w:p w:rsidR="00312E5D" w:rsidRPr="008E717C" w:rsidRDefault="00312E5D" w:rsidP="00312E5D">
      <w:pPr>
        <w:tabs>
          <w:tab w:val="left" w:pos="1545"/>
        </w:tabs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717C">
        <w:rPr>
          <w:rFonts w:ascii="Times New Roman" w:hAnsi="Times New Roman" w:cs="Times New Roman"/>
          <w:sz w:val="28"/>
          <w:szCs w:val="28"/>
        </w:rPr>
        <w:t>общий объем расходов в сумме –9 148 693рубля63 копейки;</w:t>
      </w:r>
    </w:p>
    <w:p w:rsidR="00312E5D" w:rsidRDefault="00312E5D" w:rsidP="00312E5D">
      <w:pPr>
        <w:tabs>
          <w:tab w:val="left" w:pos="1545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в сумме тыс. руб.». – 81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410рублей 06коппеек.».</w:t>
      </w:r>
    </w:p>
    <w:p w:rsidR="00312E5D" w:rsidRDefault="00312E5D" w:rsidP="00312E5D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Статью 3 изложить в новой редакции:</w:t>
      </w:r>
    </w:p>
    <w:p w:rsidR="00312E5D" w:rsidRDefault="00312E5D" w:rsidP="00312E5D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«Статья 3.Объемы налоговых и неналоговых доходов, межбюджетных трансфертов, получаемых из других бюджетов бюджетной системы Российской Федерации в 2022году</w:t>
      </w:r>
    </w:p>
    <w:p w:rsidR="00312E5D" w:rsidRDefault="00312E5D" w:rsidP="00312E5D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08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Утвердить в составе общего объема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C0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6C087D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</w:t>
      </w:r>
      <w:proofErr w:type="gramStart"/>
      <w:r w:rsidRPr="006C087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B755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B7551">
        <w:rPr>
          <w:rFonts w:ascii="Times New Roman" w:hAnsi="Times New Roman" w:cs="Times New Roman"/>
          <w:sz w:val="28"/>
          <w:szCs w:val="28"/>
        </w:rPr>
        <w:t>Нижнеильдиканское»</w:t>
      </w:r>
      <w:r>
        <w:rPr>
          <w:rFonts w:ascii="Times New Roman" w:hAnsi="Times New Roman" w:cs="Times New Roman"/>
          <w:sz w:val="28"/>
          <w:szCs w:val="28"/>
        </w:rPr>
        <w:t>, утвержденного статьей 1 настоящего решения:</w:t>
      </w:r>
    </w:p>
    <w:p w:rsidR="00312E5D" w:rsidRPr="006F0E0B" w:rsidRDefault="00312E5D" w:rsidP="00312E5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F0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общий объем налоговых и неналоговых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доходов на 2022 год в сумме 1 529</w:t>
      </w:r>
      <w:r w:rsidRPr="006F0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000 рублей 00 копеек с распределением согласно приложению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F0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312E5D" w:rsidRPr="006F0E0B" w:rsidRDefault="00312E5D" w:rsidP="00312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8"/>
          <w:szCs w:val="28"/>
        </w:rPr>
      </w:pPr>
      <w:r w:rsidRPr="006F0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общий объем межбюджетных трансфертов, получаемых из других бюджетов бюджетной системы Российской Федерации на 2022 год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7 538 283</w:t>
      </w:r>
      <w:r w:rsidRPr="00AC17DD">
        <w:rPr>
          <w:rFonts w:ascii="Times New Roman" w:eastAsia="Times New Roman" w:hAnsi="Times New Roman" w:cs="Times New Roman"/>
          <w:sz w:val="28"/>
          <w:szCs w:val="28"/>
        </w:rPr>
        <w:t>рубля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6F0E0B">
        <w:rPr>
          <w:rFonts w:ascii="Times New Roman" w:eastAsia="Times New Roman" w:hAnsi="Times New Roman" w:cs="Times New Roman"/>
          <w:color w:val="000000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F0E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приложению №1</w:t>
      </w:r>
      <w:r w:rsidRPr="006F0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  <w:proofErr w:type="gramStart"/>
      <w:r w:rsidRPr="006F0E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»</w:t>
      </w:r>
      <w:proofErr w:type="gramEnd"/>
    </w:p>
    <w:p w:rsidR="00312E5D" w:rsidRDefault="00312E5D" w:rsidP="00312E5D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  Статью 4 изложить в новой редакции:</w:t>
      </w:r>
    </w:p>
    <w:p w:rsidR="00312E5D" w:rsidRPr="006C087D" w:rsidRDefault="00312E5D" w:rsidP="00312E5D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«Статья 4. Бюджетные ассигнования бюджета </w:t>
      </w:r>
      <w:r w:rsidRPr="006C087D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Pr="00FB7551">
        <w:rPr>
          <w:rFonts w:ascii="Times New Roman" w:hAnsi="Times New Roman" w:cs="Times New Roman"/>
          <w:sz w:val="28"/>
          <w:szCs w:val="28"/>
        </w:rPr>
        <w:t>Нижнеильдиканское</w:t>
      </w:r>
      <w:r w:rsidRPr="006C0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 на 2022 год </w:t>
      </w:r>
    </w:p>
    <w:p w:rsidR="00312E5D" w:rsidRPr="006C087D" w:rsidRDefault="00312E5D" w:rsidP="00312E5D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в составе общего объема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6C087D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</w:t>
      </w:r>
      <w:proofErr w:type="gramStart"/>
      <w:r w:rsidRPr="006C087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B755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B7551">
        <w:rPr>
          <w:rFonts w:ascii="Times New Roman" w:hAnsi="Times New Roman" w:cs="Times New Roman"/>
          <w:sz w:val="28"/>
          <w:szCs w:val="28"/>
        </w:rPr>
        <w:t>Нижнеильдиканское»</w:t>
      </w:r>
      <w:r w:rsidRPr="006C087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12E5D" w:rsidRPr="006C087D" w:rsidRDefault="00312E5D" w:rsidP="00312E5D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 в ведомственной структуре расходов  бюджета сельского поселения</w:t>
      </w:r>
      <w:r w:rsidRPr="006C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2022 год, с</w:t>
      </w:r>
      <w:r w:rsidRPr="006C0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огласно приложению 2 к настоящему решению; </w:t>
      </w:r>
    </w:p>
    <w:p w:rsidR="00312E5D" w:rsidRPr="006C087D" w:rsidRDefault="00312E5D" w:rsidP="00312E5D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7D">
        <w:rPr>
          <w:rFonts w:ascii="Times New Roman" w:eastAsia="Times New Roman" w:hAnsi="Times New Roman" w:cs="Times New Roman"/>
          <w:sz w:val="28"/>
          <w:szCs w:val="28"/>
        </w:rPr>
        <w:t>объем резервного фонда сельского поселения «</w:t>
      </w:r>
      <w:r w:rsidRPr="00FB7551">
        <w:rPr>
          <w:rFonts w:ascii="Times New Roman" w:hAnsi="Times New Roman" w:cs="Times New Roman"/>
          <w:sz w:val="28"/>
          <w:szCs w:val="28"/>
        </w:rPr>
        <w:t>Нижнеильдиканское</w:t>
      </w:r>
      <w:r w:rsidRPr="006C087D">
        <w:rPr>
          <w:rFonts w:ascii="Times New Roman" w:eastAsia="Times New Roman" w:hAnsi="Times New Roman" w:cs="Times New Roman"/>
          <w:sz w:val="28"/>
          <w:szCs w:val="28"/>
        </w:rPr>
        <w:t xml:space="preserve">» на 2022 год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12 571</w:t>
      </w:r>
      <w:r w:rsidRPr="006C087D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ь 60копеек</w:t>
      </w:r>
      <w:r w:rsidRPr="006C08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E5D" w:rsidRPr="006C087D" w:rsidRDefault="00312E5D" w:rsidP="00312E5D">
      <w:pPr>
        <w:tabs>
          <w:tab w:val="left" w:pos="709"/>
          <w:tab w:val="left" w:pos="851"/>
        </w:tabs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2E5D" w:rsidRPr="006C087D" w:rsidRDefault="00312E5D" w:rsidP="00312E5D">
      <w:pPr>
        <w:tabs>
          <w:tab w:val="left" w:pos="15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7D">
        <w:rPr>
          <w:rFonts w:ascii="Times New Roman" w:eastAsia="Times New Roman" w:hAnsi="Times New Roman" w:cs="Times New Roman"/>
          <w:sz w:val="28"/>
          <w:szCs w:val="28"/>
        </w:rPr>
        <w:t xml:space="preserve">    1.3. 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 w:rsidRPr="006C087D">
        <w:rPr>
          <w:rFonts w:ascii="Times New Roman" w:eastAsia="Times New Roman" w:hAnsi="Times New Roman" w:cs="Times New Roman"/>
          <w:sz w:val="28"/>
          <w:szCs w:val="28"/>
        </w:rPr>
        <w:t>2,3 изложить в новой редакции (прилагаются)</w:t>
      </w:r>
    </w:p>
    <w:p w:rsidR="00312E5D" w:rsidRPr="006C087D" w:rsidRDefault="00312E5D" w:rsidP="00312E5D">
      <w:pPr>
        <w:tabs>
          <w:tab w:val="left" w:pos="15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7D">
        <w:rPr>
          <w:rFonts w:ascii="Times New Roman" w:eastAsia="Times New Roman" w:hAnsi="Times New Roman" w:cs="Times New Roman"/>
          <w:sz w:val="28"/>
          <w:szCs w:val="28"/>
        </w:rPr>
        <w:t xml:space="preserve">    2. Настоящее решение вступает в силу на следующий день после дня официального опубликования (обнародования).</w:t>
      </w:r>
    </w:p>
    <w:p w:rsidR="00312E5D" w:rsidRPr="006C087D" w:rsidRDefault="00312E5D" w:rsidP="00312E5D">
      <w:pPr>
        <w:tabs>
          <w:tab w:val="left" w:pos="154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E5D" w:rsidRPr="006C087D" w:rsidRDefault="00312E5D" w:rsidP="00312E5D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E5D" w:rsidRPr="006C087D" w:rsidRDefault="00312E5D" w:rsidP="00312E5D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87D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312E5D" w:rsidRPr="006C087D" w:rsidRDefault="00312E5D" w:rsidP="00312E5D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87D">
        <w:rPr>
          <w:rFonts w:ascii="Times New Roman" w:hAnsi="Times New Roman" w:cs="Times New Roman"/>
          <w:sz w:val="28"/>
          <w:szCs w:val="28"/>
        </w:rPr>
        <w:t>«Нижнеильдиканское»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C087D">
        <w:rPr>
          <w:rFonts w:ascii="Times New Roman" w:hAnsi="Times New Roman" w:cs="Times New Roman"/>
          <w:sz w:val="28"/>
          <w:szCs w:val="28"/>
        </w:rPr>
        <w:t>Е.В.Ушаков</w:t>
      </w:r>
    </w:p>
    <w:p w:rsidR="00312E5D" w:rsidRPr="006C087D" w:rsidRDefault="00312E5D" w:rsidP="00312E5D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E5D" w:rsidRPr="006C087D" w:rsidRDefault="00312E5D" w:rsidP="00312E5D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E5D" w:rsidRPr="006C087D" w:rsidRDefault="00312E5D" w:rsidP="00312E5D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E5D" w:rsidRPr="006C087D" w:rsidRDefault="00312E5D" w:rsidP="00D514E1">
      <w:pPr>
        <w:tabs>
          <w:tab w:val="left" w:pos="6045"/>
        </w:tabs>
        <w:spacing w:after="0"/>
        <w:ind w:right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48" w:type="dxa"/>
        <w:tblLayout w:type="fixed"/>
        <w:tblLook w:val="0000"/>
      </w:tblPr>
      <w:tblGrid>
        <w:gridCol w:w="2518"/>
        <w:gridCol w:w="8"/>
        <w:gridCol w:w="5696"/>
        <w:gridCol w:w="2526"/>
      </w:tblGrid>
      <w:tr w:rsidR="00312E5D" w:rsidTr="00654B8E">
        <w:trPr>
          <w:trHeight w:val="831"/>
        </w:trPr>
        <w:tc>
          <w:tcPr>
            <w:tcW w:w="25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5D" w:rsidRDefault="00312E5D" w:rsidP="00D5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A35077" w:rsidRDefault="00312E5D" w:rsidP="00D514E1">
            <w:pPr>
              <w:tabs>
                <w:tab w:val="left" w:pos="1545"/>
              </w:tabs>
              <w:spacing w:after="0" w:line="256" w:lineRule="auto"/>
              <w:ind w:right="737"/>
              <w:jc w:val="right"/>
              <w:rPr>
                <w:rFonts w:ascii="Times New Roman" w:hAnsi="Times New Roman"/>
                <w:sz w:val="20"/>
                <w:szCs w:val="28"/>
                <w:lang w:eastAsia="en-US"/>
              </w:rPr>
            </w:pPr>
            <w:r w:rsidRPr="00A35077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Приложение № 1 </w:t>
            </w:r>
          </w:p>
          <w:p w:rsidR="00312E5D" w:rsidRPr="00A35077" w:rsidRDefault="00312E5D" w:rsidP="00D514E1">
            <w:pPr>
              <w:tabs>
                <w:tab w:val="left" w:pos="1545"/>
              </w:tabs>
              <w:spacing w:after="0" w:line="256" w:lineRule="auto"/>
              <w:ind w:right="737"/>
              <w:jc w:val="right"/>
              <w:rPr>
                <w:rFonts w:ascii="Times New Roman" w:hAnsi="Times New Roman"/>
                <w:sz w:val="20"/>
                <w:szCs w:val="28"/>
                <w:lang w:eastAsia="en-US"/>
              </w:rPr>
            </w:pPr>
            <w:r w:rsidRPr="00A35077">
              <w:rPr>
                <w:rFonts w:ascii="Times New Roman" w:hAnsi="Times New Roman"/>
                <w:sz w:val="20"/>
                <w:szCs w:val="28"/>
                <w:lang w:eastAsia="en-US"/>
              </w:rPr>
              <w:t>к решению Совета сельского поселения "Нижнеильдиканское"</w:t>
            </w:r>
          </w:p>
          <w:p w:rsidR="00312E5D" w:rsidRPr="00A35077" w:rsidRDefault="00312E5D" w:rsidP="00D514E1">
            <w:pPr>
              <w:tabs>
                <w:tab w:val="left" w:pos="1545"/>
              </w:tabs>
              <w:spacing w:after="0" w:line="256" w:lineRule="auto"/>
              <w:ind w:right="737"/>
              <w:jc w:val="right"/>
              <w:rPr>
                <w:rFonts w:ascii="Times New Roman" w:hAnsi="Times New Roman"/>
                <w:sz w:val="20"/>
                <w:szCs w:val="28"/>
                <w:lang w:eastAsia="en-US"/>
              </w:rPr>
            </w:pPr>
            <w:r w:rsidRPr="00A35077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   от  «  »             2022г. № _____ «О внесении изменений </w:t>
            </w:r>
          </w:p>
          <w:p w:rsidR="00312E5D" w:rsidRPr="00A35077" w:rsidRDefault="00312E5D" w:rsidP="00D514E1">
            <w:pPr>
              <w:tabs>
                <w:tab w:val="left" w:pos="1545"/>
              </w:tabs>
              <w:spacing w:after="0" w:line="256" w:lineRule="auto"/>
              <w:ind w:right="737"/>
              <w:jc w:val="right"/>
              <w:rPr>
                <w:rFonts w:ascii="Times New Roman" w:hAnsi="Times New Roman"/>
                <w:sz w:val="20"/>
                <w:szCs w:val="28"/>
                <w:lang w:eastAsia="en-US"/>
              </w:rPr>
            </w:pPr>
            <w:r w:rsidRPr="00A35077">
              <w:rPr>
                <w:rFonts w:ascii="Times New Roman" w:hAnsi="Times New Roman"/>
                <w:sz w:val="20"/>
                <w:szCs w:val="28"/>
                <w:lang w:eastAsia="en-US"/>
              </w:rPr>
              <w:t>в бюджет сельского поселения «Нижнеильдиканское» от 30.12.2021 г №74</w:t>
            </w:r>
          </w:p>
          <w:p w:rsidR="00312E5D" w:rsidRPr="00A35077" w:rsidRDefault="00312E5D" w:rsidP="00D514E1">
            <w:pPr>
              <w:tabs>
                <w:tab w:val="left" w:pos="1545"/>
              </w:tabs>
              <w:spacing w:after="0" w:line="256" w:lineRule="auto"/>
              <w:ind w:right="737"/>
              <w:jc w:val="right"/>
              <w:rPr>
                <w:rFonts w:ascii="Times New Roman" w:hAnsi="Times New Roman"/>
                <w:sz w:val="20"/>
                <w:szCs w:val="28"/>
                <w:lang w:eastAsia="en-US"/>
              </w:rPr>
            </w:pPr>
            <w:r w:rsidRPr="00A35077">
              <w:rPr>
                <w:rFonts w:ascii="Times New Roman" w:hAnsi="Times New Roman"/>
                <w:sz w:val="20"/>
                <w:szCs w:val="28"/>
                <w:lang w:eastAsia="en-US"/>
              </w:rPr>
              <w:t>«О бюджете сельского поселения "Нижнеильдиканское" на 2022 год»»</w:t>
            </w:r>
          </w:p>
          <w:p w:rsidR="00312E5D" w:rsidRPr="00A35077" w:rsidRDefault="00312E5D" w:rsidP="00D514E1">
            <w:pPr>
              <w:tabs>
                <w:tab w:val="left" w:pos="1545"/>
              </w:tabs>
              <w:spacing w:after="0" w:line="256" w:lineRule="auto"/>
              <w:ind w:right="737"/>
              <w:jc w:val="right"/>
              <w:rPr>
                <w:rFonts w:ascii="Times New Roman" w:hAnsi="Times New Roman"/>
                <w:sz w:val="20"/>
                <w:szCs w:val="28"/>
                <w:lang w:eastAsia="en-US"/>
              </w:rPr>
            </w:pPr>
            <w:proofErr w:type="gramStart"/>
            <w:r w:rsidRPr="00A35077">
              <w:rPr>
                <w:rFonts w:ascii="Times New Roman" w:hAnsi="Times New Roman"/>
                <w:sz w:val="20"/>
                <w:szCs w:val="28"/>
                <w:lang w:eastAsia="en-US"/>
              </w:rPr>
              <w:t>(с изменениями, внесенным решением Совета сельского</w:t>
            </w:r>
            <w:proofErr w:type="gramEnd"/>
          </w:p>
          <w:p w:rsidR="00312E5D" w:rsidRPr="00A35077" w:rsidRDefault="00312E5D" w:rsidP="00D514E1">
            <w:pPr>
              <w:tabs>
                <w:tab w:val="left" w:pos="1545"/>
              </w:tabs>
              <w:spacing w:after="0" w:line="256" w:lineRule="auto"/>
              <w:ind w:right="737"/>
              <w:jc w:val="right"/>
              <w:rPr>
                <w:rFonts w:ascii="Times New Roman" w:hAnsi="Times New Roman"/>
                <w:sz w:val="20"/>
                <w:szCs w:val="28"/>
                <w:lang w:eastAsia="en-US"/>
              </w:rPr>
            </w:pPr>
            <w:r w:rsidRPr="00A35077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 поселения "Нижнеильдиканское" от 21.04.2022г. №85</w:t>
            </w:r>
            <w:r>
              <w:rPr>
                <w:rFonts w:ascii="Times New Roman" w:hAnsi="Times New Roman"/>
                <w:sz w:val="20"/>
                <w:szCs w:val="28"/>
                <w:lang w:eastAsia="en-US"/>
              </w:rPr>
              <w:t>, от 16.06.2022г №92</w:t>
            </w:r>
            <w:r w:rsidRPr="00A35077">
              <w:rPr>
                <w:rFonts w:ascii="Times New Roman" w:hAnsi="Times New Roman"/>
                <w:sz w:val="20"/>
                <w:szCs w:val="28"/>
                <w:lang w:eastAsia="en-US"/>
              </w:rPr>
              <w:t>)</w:t>
            </w:r>
          </w:p>
          <w:p w:rsidR="00312E5D" w:rsidRDefault="00312E5D" w:rsidP="00D5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E5D" w:rsidTr="00654B8E">
        <w:trPr>
          <w:trHeight w:val="297"/>
        </w:trPr>
        <w:tc>
          <w:tcPr>
            <w:tcW w:w="25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E5D" w:rsidTr="00654B8E">
        <w:trPr>
          <w:trHeight w:val="316"/>
        </w:trPr>
        <w:tc>
          <w:tcPr>
            <w:tcW w:w="10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E5D" w:rsidTr="00654B8E">
        <w:trPr>
          <w:trHeight w:val="1062"/>
        </w:trPr>
        <w:tc>
          <w:tcPr>
            <w:tcW w:w="10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5D" w:rsidRPr="00A35077" w:rsidRDefault="00312E5D" w:rsidP="0066656B">
            <w:pPr>
              <w:tabs>
                <w:tab w:val="left" w:pos="6045"/>
              </w:tabs>
              <w:spacing w:after="0" w:line="256" w:lineRule="auto"/>
              <w:ind w:left="-1134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lastRenderedPageBreak/>
              <w:t xml:space="preserve">              </w:t>
            </w:r>
            <w:r w:rsidRPr="00A3507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Объемы поступлений в бюджет сельского поселения «Нижнеильдиканское» на 2022 год</w:t>
            </w:r>
          </w:p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E5D" w:rsidTr="00654B8E">
        <w:trPr>
          <w:trHeight w:val="281"/>
        </w:trPr>
        <w:tc>
          <w:tcPr>
            <w:tcW w:w="10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E5D" w:rsidTr="00654B8E">
        <w:trPr>
          <w:trHeight w:val="275"/>
        </w:trPr>
        <w:tc>
          <w:tcPr>
            <w:tcW w:w="10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Рубли</w:t>
            </w:r>
          </w:p>
        </w:tc>
      </w:tr>
      <w:tr w:rsidR="00312E5D" w:rsidTr="00654B8E">
        <w:trPr>
          <w:trHeight w:val="603"/>
        </w:trPr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налога, сбора, платежа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(Рубли)</w:t>
            </w:r>
          </w:p>
        </w:tc>
      </w:tr>
      <w:tr w:rsidR="00312E5D" w:rsidTr="00654B8E">
        <w:trPr>
          <w:trHeight w:val="283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доходы, всего: в том числе: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1 495 000.00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1 390 000.00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1 390 000.00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000 1 01 02010 01 1000 110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Федераци</w:t>
            </w:r>
            <w:proofErr w:type="spellEnd"/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1 390 000.00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104 230.00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000 1 06 01030 10 1000 110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64 230.00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000 1 06 06033 10 1000 110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29 230.00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000 1 06 06043 10 1000 110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Неналоговые доходы, всего: в том числе: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34 000.00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34 000.00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34 000.00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000 1 11 05035 10 0000 120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34 000.00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1 529 000.00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7 538 283.57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324 800.00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000 2 02 45160 10 0000 150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другого уровня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6 061 607.57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000 2 02 00000 00 0000 000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1 151 876.00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139 600.00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1 012 276.00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7 538 283.57</w:t>
            </w:r>
          </w:p>
        </w:tc>
      </w:tr>
      <w:tr w:rsidR="00312E5D" w:rsidTr="00654B8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9 067 283.57</w:t>
            </w:r>
          </w:p>
        </w:tc>
      </w:tr>
    </w:tbl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D514E1">
      <w:pPr>
        <w:ind w:right="850"/>
      </w:pPr>
    </w:p>
    <w:tbl>
      <w:tblPr>
        <w:tblW w:w="10765" w:type="dxa"/>
        <w:tblLayout w:type="fixed"/>
        <w:tblLook w:val="04A0"/>
      </w:tblPr>
      <w:tblGrid>
        <w:gridCol w:w="5529"/>
        <w:gridCol w:w="502"/>
        <w:gridCol w:w="348"/>
        <w:gridCol w:w="1418"/>
        <w:gridCol w:w="567"/>
        <w:gridCol w:w="2401"/>
      </w:tblGrid>
      <w:tr w:rsidR="00312E5D" w:rsidRPr="00B24DA9" w:rsidTr="00312E5D">
        <w:trPr>
          <w:trHeight w:val="845"/>
        </w:trPr>
        <w:tc>
          <w:tcPr>
            <w:tcW w:w="107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D514E1">
            <w:pPr>
              <w:tabs>
                <w:tab w:val="left" w:pos="1545"/>
              </w:tabs>
              <w:spacing w:after="0" w:line="254" w:lineRule="auto"/>
              <w:ind w:right="850"/>
              <w:jc w:val="right"/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</w:pPr>
            <w:r w:rsidRPr="00B24DA9"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  <w:t>Приложение № 2</w:t>
            </w:r>
          </w:p>
          <w:p w:rsidR="00312E5D" w:rsidRPr="00B24DA9" w:rsidRDefault="00312E5D" w:rsidP="00D514E1">
            <w:pPr>
              <w:tabs>
                <w:tab w:val="left" w:pos="1545"/>
              </w:tabs>
              <w:spacing w:after="0" w:line="254" w:lineRule="auto"/>
              <w:ind w:right="850"/>
              <w:jc w:val="right"/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</w:pPr>
            <w:r w:rsidRPr="00B24DA9"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  <w:t>к решению Совета сельского поселения "Нижнеильдиканское"</w:t>
            </w:r>
          </w:p>
          <w:p w:rsidR="00312E5D" w:rsidRPr="00B24DA9" w:rsidRDefault="00312E5D" w:rsidP="00D514E1">
            <w:pPr>
              <w:tabs>
                <w:tab w:val="left" w:pos="1545"/>
              </w:tabs>
              <w:spacing w:after="0" w:line="254" w:lineRule="auto"/>
              <w:ind w:right="850"/>
              <w:jc w:val="right"/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</w:pPr>
            <w:r w:rsidRPr="00B24DA9"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  <w:t xml:space="preserve">   от  «  »             2022г. № _____ «О внесении изменений </w:t>
            </w:r>
          </w:p>
          <w:p w:rsidR="00312E5D" w:rsidRPr="00B24DA9" w:rsidRDefault="00312E5D" w:rsidP="00D514E1">
            <w:pPr>
              <w:tabs>
                <w:tab w:val="left" w:pos="1545"/>
              </w:tabs>
              <w:spacing w:after="0" w:line="254" w:lineRule="auto"/>
              <w:ind w:right="850"/>
              <w:jc w:val="right"/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</w:pPr>
            <w:r w:rsidRPr="00B24DA9"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  <w:t>в бюджет сельского поселения «Нижнеильдиканское» от 30.12.2021 г №74</w:t>
            </w:r>
          </w:p>
          <w:p w:rsidR="00312E5D" w:rsidRPr="00B24DA9" w:rsidRDefault="00312E5D" w:rsidP="00D514E1">
            <w:pPr>
              <w:tabs>
                <w:tab w:val="left" w:pos="1545"/>
              </w:tabs>
              <w:spacing w:after="0" w:line="254" w:lineRule="auto"/>
              <w:ind w:right="850"/>
              <w:jc w:val="right"/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</w:pPr>
            <w:r w:rsidRPr="00B24DA9"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  <w:t>«О бюджете сельского поселения "Нижнеильдиканское" на 2022 год»»</w:t>
            </w:r>
          </w:p>
          <w:p w:rsidR="00312E5D" w:rsidRPr="00B24DA9" w:rsidRDefault="00312E5D" w:rsidP="00D514E1">
            <w:pPr>
              <w:tabs>
                <w:tab w:val="left" w:pos="1545"/>
              </w:tabs>
              <w:spacing w:after="0" w:line="254" w:lineRule="auto"/>
              <w:ind w:right="850"/>
              <w:jc w:val="right"/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</w:pPr>
            <w:proofErr w:type="gramStart"/>
            <w:r w:rsidRPr="00B24DA9"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  <w:t>(с изменениями, внесенным решением Совета сельского</w:t>
            </w:r>
            <w:proofErr w:type="gramEnd"/>
          </w:p>
          <w:p w:rsidR="00312E5D" w:rsidRPr="00B24DA9" w:rsidRDefault="00312E5D" w:rsidP="00D5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  <w:t xml:space="preserve"> поселения "Нижнеильдиканское" от 21.04.2022г. №85, от 16.06.2022г №92)</w:t>
            </w:r>
          </w:p>
        </w:tc>
      </w:tr>
      <w:tr w:rsidR="00312E5D" w:rsidRPr="00B24DA9" w:rsidTr="00312E5D">
        <w:trPr>
          <w:trHeight w:val="239"/>
        </w:trPr>
        <w:tc>
          <w:tcPr>
            <w:tcW w:w="60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E5D" w:rsidRPr="00B24DA9" w:rsidTr="00312E5D">
        <w:trPr>
          <w:trHeight w:val="316"/>
        </w:trPr>
        <w:tc>
          <w:tcPr>
            <w:tcW w:w="107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E5D" w:rsidRPr="00B24DA9" w:rsidTr="00312E5D">
        <w:trPr>
          <w:trHeight w:val="910"/>
        </w:trPr>
        <w:tc>
          <w:tcPr>
            <w:tcW w:w="107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разделам, подразделам, целевым статьям и видам классификации расходов бюджета на 2022 год</w:t>
            </w:r>
          </w:p>
        </w:tc>
      </w:tr>
      <w:tr w:rsidR="00312E5D" w:rsidRPr="00B24DA9" w:rsidTr="00312E5D">
        <w:trPr>
          <w:trHeight w:val="293"/>
        </w:trPr>
        <w:tc>
          <w:tcPr>
            <w:tcW w:w="107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E5D" w:rsidRPr="00B24DA9" w:rsidTr="00312E5D">
        <w:trPr>
          <w:trHeight w:val="275"/>
        </w:trPr>
        <w:tc>
          <w:tcPr>
            <w:tcW w:w="107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Рублей</w:t>
            </w:r>
          </w:p>
        </w:tc>
      </w:tr>
      <w:tr w:rsidR="00312E5D" w:rsidRPr="00B24DA9" w:rsidTr="00312E5D">
        <w:trPr>
          <w:trHeight w:val="603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РЗ </w:t>
            </w:r>
            <w:proofErr w:type="gramStart"/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312E5D" w:rsidRPr="00B24DA9" w:rsidTr="00312E5D">
        <w:trPr>
          <w:trHeight w:val="283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2 992 675.97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683 064.96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683 064.96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683 064.96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683 064.96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156 881.05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2 750.00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523 433.91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483 762.85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483 762.85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483 762.85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483 762.85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110 420.12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300.00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373 042.73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1 825 848.16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12 571.60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12 571.60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12 571.60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12 571.60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1 813 276.56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1 018 216.71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1 018 216.71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233 006.89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785 209.82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766 831.43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766 831.43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306 739.47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460 091.96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28 228.42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5 848.53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5 848.53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22 379.89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13 223.89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6 983.00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2 173.00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139 600.00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139 600.00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139 600.00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139 600.00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139 600.00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32 300.00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107 300.00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1 723 285.50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1 717 085.50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00 0 00 00704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1 008 276.00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00 0 00 00704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1 008 276.00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00 0 00 00704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1 008 276.00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00 0 00 00704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1 008 276.00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708 809.50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708 809.50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708 809.50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708 809.50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4 000.00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00 0 00 09218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4 000.00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00 0 00 09218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4 000.00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00 0 00 09218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4 000.00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00 0 00 09218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4 000.00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2 200.00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МП "По профилактике правонарушений на территории муниципального района Балейский район" на 2021-2025 годы"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2 200.00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2 200.00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2 200.00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2 200.00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399 999.96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399 999.96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2021 - 2023 года"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399 999.96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399 999.96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399 999.96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399 999.96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112 616.56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13 616.56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ЖКХ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МП "Чистая вода" муниципального района "Балейский район" - на (2019 -2021) годы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00 0 00 79621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13 616.56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00 0 00 79621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13 616.56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00 0 00 79621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13 616.56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00 0 00 79621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13 616.56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99 000.00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 мест захоронения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99 000.00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99 000.00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99 000.00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99 000.00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3 072 575.54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3 072 575.54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Учебно</w:t>
            </w:r>
            <w:proofErr w:type="spellEnd"/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методические</w:t>
            </w:r>
            <w:proofErr w:type="gramEnd"/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кабинеты, централизованные бухгалтерии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3 072 575.54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2 759 875.54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2 759 875.54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591 019.33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2 168 856.21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312 700.00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312 700.00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312 700.00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250 080.16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200 080.16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Доплата к пенсии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200 080.16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200 080.16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200 080.16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200 080.16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50 000.00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00 0 00 04927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50 000.00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00 0 00 04927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50 000.00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00 0 00 04927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50 000.00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00 0 00 04927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50 000.00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457 859.94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457 859.94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00 0 00 52106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457 859.94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00 0 00 52106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457 859.94</w:t>
            </w:r>
          </w:p>
        </w:tc>
      </w:tr>
      <w:tr w:rsidR="00312E5D" w:rsidRPr="00B24DA9" w:rsidTr="00312E5D">
        <w:trPr>
          <w:trHeight w:val="2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00 0 00 52106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457 859.94</w:t>
            </w:r>
          </w:p>
        </w:tc>
      </w:tr>
      <w:tr w:rsidR="00312E5D" w:rsidRPr="00B24DA9" w:rsidTr="00312E5D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00 0 00 52106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457 859.94</w:t>
            </w:r>
          </w:p>
        </w:tc>
      </w:tr>
      <w:tr w:rsidR="00312E5D" w:rsidRPr="00B24DA9" w:rsidTr="00312E5D">
        <w:trPr>
          <w:trHeight w:val="288"/>
        </w:trPr>
        <w:tc>
          <w:tcPr>
            <w:tcW w:w="83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E5D" w:rsidRPr="00B24DA9" w:rsidRDefault="00312E5D" w:rsidP="0031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A9">
              <w:rPr>
                <w:rFonts w:ascii="Times New Roman" w:hAnsi="Times New Roman"/>
                <w:color w:val="000000"/>
                <w:sz w:val="20"/>
                <w:szCs w:val="20"/>
              </w:rPr>
              <w:t>9 148 693.63</w:t>
            </w:r>
          </w:p>
        </w:tc>
      </w:tr>
    </w:tbl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p w:rsidR="00312E5D" w:rsidRDefault="00312E5D" w:rsidP="00312E5D"/>
    <w:tbl>
      <w:tblPr>
        <w:tblW w:w="10554" w:type="dxa"/>
        <w:tblLayout w:type="fixed"/>
        <w:tblLook w:val="0000"/>
      </w:tblPr>
      <w:tblGrid>
        <w:gridCol w:w="10490"/>
        <w:gridCol w:w="64"/>
      </w:tblGrid>
      <w:tr w:rsidR="00312E5D" w:rsidRPr="009C550A" w:rsidTr="0066656B">
        <w:trPr>
          <w:trHeight w:val="1339"/>
        </w:trPr>
        <w:tc>
          <w:tcPr>
            <w:tcW w:w="105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E5D" w:rsidRPr="009C550A" w:rsidRDefault="00312E5D" w:rsidP="00D514E1">
            <w:pPr>
              <w:tabs>
                <w:tab w:val="left" w:pos="1545"/>
              </w:tabs>
              <w:spacing w:after="0" w:line="259" w:lineRule="auto"/>
              <w:ind w:right="737"/>
              <w:jc w:val="right"/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</w:pPr>
            <w:r w:rsidRPr="009C550A"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  <w:t>Приложение № 3</w:t>
            </w:r>
          </w:p>
          <w:p w:rsidR="00312E5D" w:rsidRPr="009C550A" w:rsidRDefault="00312E5D" w:rsidP="00D514E1">
            <w:pPr>
              <w:tabs>
                <w:tab w:val="left" w:pos="1545"/>
              </w:tabs>
              <w:spacing w:after="0" w:line="259" w:lineRule="auto"/>
              <w:ind w:right="737"/>
              <w:jc w:val="right"/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</w:pPr>
            <w:r w:rsidRPr="009C550A"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  <w:t>к решению Совета сельского поселения "Нижнеильдиканское"</w:t>
            </w:r>
          </w:p>
          <w:p w:rsidR="00312E5D" w:rsidRPr="009C550A" w:rsidRDefault="00312E5D" w:rsidP="00D514E1">
            <w:pPr>
              <w:tabs>
                <w:tab w:val="left" w:pos="1545"/>
              </w:tabs>
              <w:spacing w:after="0" w:line="259" w:lineRule="auto"/>
              <w:ind w:right="737"/>
              <w:jc w:val="right"/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</w:pPr>
            <w:r w:rsidRPr="009C550A"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  <w:t xml:space="preserve">   от  «  »             2021г. № _____ «О внесении изменений </w:t>
            </w:r>
          </w:p>
          <w:p w:rsidR="00312E5D" w:rsidRPr="009C550A" w:rsidRDefault="00312E5D" w:rsidP="00D514E1">
            <w:pPr>
              <w:tabs>
                <w:tab w:val="left" w:pos="1545"/>
              </w:tabs>
              <w:spacing w:after="0" w:line="259" w:lineRule="auto"/>
              <w:ind w:right="737"/>
              <w:jc w:val="right"/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</w:pPr>
            <w:r w:rsidRPr="009C550A"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  <w:t>в бюджет сельского поселения «Нижнеильдиканское» от 30.12.2021 г №74</w:t>
            </w:r>
          </w:p>
          <w:p w:rsidR="00312E5D" w:rsidRPr="009C550A" w:rsidRDefault="00312E5D" w:rsidP="00D514E1">
            <w:pPr>
              <w:tabs>
                <w:tab w:val="left" w:pos="1545"/>
              </w:tabs>
              <w:spacing w:after="0" w:line="259" w:lineRule="auto"/>
              <w:ind w:right="737"/>
              <w:jc w:val="right"/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</w:pPr>
            <w:r w:rsidRPr="009C550A"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  <w:t>«О бюджете сельского поселения "Нижнеильдиканское" на 2022 год»»</w:t>
            </w:r>
          </w:p>
          <w:p w:rsidR="00312E5D" w:rsidRPr="009C550A" w:rsidRDefault="00312E5D" w:rsidP="00D514E1">
            <w:pPr>
              <w:tabs>
                <w:tab w:val="left" w:pos="1545"/>
              </w:tabs>
              <w:spacing w:after="0" w:line="259" w:lineRule="auto"/>
              <w:ind w:right="737"/>
              <w:jc w:val="right"/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</w:pPr>
            <w:proofErr w:type="gramStart"/>
            <w:r w:rsidRPr="009C550A"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  <w:t>(с изменениями, внесенным решением Совета сельского</w:t>
            </w:r>
            <w:proofErr w:type="gramEnd"/>
          </w:p>
          <w:p w:rsidR="00312E5D" w:rsidRPr="009C550A" w:rsidRDefault="00312E5D" w:rsidP="00D514E1">
            <w:pPr>
              <w:tabs>
                <w:tab w:val="left" w:pos="1545"/>
              </w:tabs>
              <w:spacing w:after="0" w:line="259" w:lineRule="auto"/>
              <w:ind w:right="737"/>
              <w:jc w:val="right"/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</w:pPr>
            <w:r w:rsidRPr="009C550A"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  <w:t xml:space="preserve"> поселения "Нижнеильдиканское" от 21.04.2022г. №57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  <w:t>,</w:t>
            </w:r>
            <w:r w:rsidRPr="00B24DA9"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  <w:t xml:space="preserve"> от 16.06.2022г №92</w:t>
            </w:r>
            <w:r w:rsidRPr="009C550A"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  <w:t>)</w:t>
            </w:r>
          </w:p>
          <w:p w:rsidR="00312E5D" w:rsidRPr="009C550A" w:rsidRDefault="00312E5D" w:rsidP="0066656B">
            <w:pPr>
              <w:tabs>
                <w:tab w:val="left" w:pos="1545"/>
              </w:tabs>
              <w:spacing w:after="0" w:line="259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312E5D" w:rsidRPr="009C550A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12E5D" w:rsidRPr="009C550A" w:rsidTr="0066656B">
        <w:trPr>
          <w:gridAfter w:val="1"/>
          <w:wAfter w:w="64" w:type="dxa"/>
          <w:trHeight w:val="2323"/>
        </w:trPr>
        <w:tc>
          <w:tcPr>
            <w:tcW w:w="10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461F" w:rsidRPr="009C550A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C550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Источники финансиров</w:t>
            </w:r>
            <w:r w:rsidR="0098461F" w:rsidRPr="009C550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ания дефицита бюджета на 2022 год</w:t>
            </w:r>
          </w:p>
          <w:tbl>
            <w:tblPr>
              <w:tblW w:w="10560" w:type="dxa"/>
              <w:tblLayout w:type="fixed"/>
              <w:tblLook w:val="04A0"/>
            </w:tblPr>
            <w:tblGrid>
              <w:gridCol w:w="999"/>
              <w:gridCol w:w="2426"/>
              <w:gridCol w:w="4709"/>
              <w:gridCol w:w="2426"/>
            </w:tblGrid>
            <w:tr w:rsidR="0098461F" w:rsidTr="0098461F">
              <w:trPr>
                <w:trHeight w:val="755"/>
              </w:trPr>
              <w:tc>
                <w:tcPr>
                  <w:tcW w:w="34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Код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классификации источников финансирования дефицитов  бюджетов Российской Федерации</w:t>
                  </w:r>
                  <w:proofErr w:type="gramEnd"/>
                </w:p>
              </w:tc>
              <w:tc>
                <w:tcPr>
                  <w:tcW w:w="467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Сумма</w:t>
                  </w:r>
                </w:p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(рублей)</w:t>
                  </w:r>
                </w:p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8461F" w:rsidTr="0098461F">
              <w:trPr>
                <w:trHeight w:val="2391"/>
              </w:trPr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Код главного 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администратора  источников финансирования дефицитов  бюджетов</w:t>
                  </w:r>
                  <w:proofErr w:type="gramEnd"/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467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8461F" w:rsidRDefault="009846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8461F" w:rsidRDefault="009846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8461F" w:rsidTr="0098461F">
              <w:trPr>
                <w:trHeight w:val="283"/>
              </w:trPr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</w:tr>
            <w:tr w:rsidR="0098461F" w:rsidTr="0098461F">
              <w:trPr>
                <w:trHeight w:val="496"/>
                <w:tblHeader/>
              </w:trPr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Источники внутреннего финансирования дефицита бюджета, всего: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n-US"/>
                    </w:rPr>
                    <w:t>-81 410,06</w:t>
                  </w:r>
                </w:p>
              </w:tc>
            </w:tr>
            <w:tr w:rsidR="0098461F" w:rsidTr="0098461F">
              <w:trPr>
                <w:trHeight w:val="510"/>
              </w:trPr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802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01 05 00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00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00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0000 000</w:t>
                  </w:r>
                </w:p>
              </w:tc>
              <w:tc>
                <w:tcPr>
                  <w:tcW w:w="46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98461F" w:rsidTr="0098461F">
              <w:trPr>
                <w:trHeight w:val="328"/>
              </w:trPr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802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01 05 02 01 00 0000 510</w:t>
                  </w:r>
                </w:p>
              </w:tc>
              <w:tc>
                <w:tcPr>
                  <w:tcW w:w="46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n-US"/>
                    </w:rPr>
                    <w:t>-9 067 283,57</w:t>
                  </w:r>
                </w:p>
              </w:tc>
            </w:tr>
            <w:tr w:rsidR="0098461F" w:rsidTr="0098461F">
              <w:trPr>
                <w:trHeight w:val="328"/>
              </w:trPr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802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01 05 02 01 00 0000 610</w:t>
                  </w:r>
                </w:p>
              </w:tc>
              <w:tc>
                <w:tcPr>
                  <w:tcW w:w="46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Изменение прочих остатков денежных средств бюджетов (уменьшение)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461F" w:rsidRDefault="00984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2" w:firstLine="72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9 148 693,63 </w:t>
                  </w:r>
                </w:p>
              </w:tc>
            </w:tr>
          </w:tbl>
          <w:p w:rsidR="00312E5D" w:rsidRPr="009C550A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12E5D" w:rsidRPr="009C550A" w:rsidTr="0066656B">
        <w:trPr>
          <w:gridAfter w:val="1"/>
          <w:wAfter w:w="64" w:type="dxa"/>
          <w:trHeight w:val="80"/>
        </w:trPr>
        <w:tc>
          <w:tcPr>
            <w:tcW w:w="10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E5D" w:rsidRPr="009C550A" w:rsidRDefault="00312E5D" w:rsidP="0066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312E5D" w:rsidRDefault="00312E5D" w:rsidP="0098461F">
      <w:pPr>
        <w:ind w:right="850"/>
      </w:pPr>
    </w:p>
    <w:p w:rsidR="00312E5D" w:rsidRDefault="00312E5D" w:rsidP="00312E5D"/>
    <w:p w:rsidR="00312E5D" w:rsidRPr="006C087D" w:rsidRDefault="00312E5D" w:rsidP="00312E5D">
      <w:pPr>
        <w:tabs>
          <w:tab w:val="left" w:pos="6045"/>
        </w:tabs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12E5D" w:rsidRPr="006C087D" w:rsidRDefault="00312E5D" w:rsidP="00312E5D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E5D" w:rsidRPr="006C087D" w:rsidRDefault="00312E5D" w:rsidP="00312E5D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E5D" w:rsidRPr="006C087D" w:rsidRDefault="00312E5D" w:rsidP="00312E5D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E5D" w:rsidRPr="006C087D" w:rsidRDefault="00312E5D" w:rsidP="00312E5D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E5D" w:rsidRPr="006C087D" w:rsidRDefault="00312E5D" w:rsidP="00312E5D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861" w:rsidRDefault="00072861"/>
    <w:sectPr w:rsidR="00072861" w:rsidSect="003F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E5D"/>
    <w:rsid w:val="00072861"/>
    <w:rsid w:val="00312E5D"/>
    <w:rsid w:val="003F1C6F"/>
    <w:rsid w:val="00654B8E"/>
    <w:rsid w:val="0077274D"/>
    <w:rsid w:val="0098461F"/>
    <w:rsid w:val="00A71318"/>
    <w:rsid w:val="00D5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12E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1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3224</Words>
  <Characters>18377</Characters>
  <Application>Microsoft Office Word</Application>
  <DocSecurity>0</DocSecurity>
  <Lines>153</Lines>
  <Paragraphs>43</Paragraphs>
  <ScaleCrop>false</ScaleCrop>
  <Company/>
  <LinksUpToDate>false</LinksUpToDate>
  <CharactersWithSpaces>21558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2022-12-23T04:42:00Z</dcterms:created>
  <dcterms:modified xsi:type="dcterms:W3CDTF">2022-12-23T04:53:00Z</dcterms:modified>
</cp:coreProperties>
</file>